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9119" w14:textId="6FBE923C" w:rsidR="0089084A" w:rsidRPr="00970A9B" w:rsidRDefault="00C00CF4" w:rsidP="00E202D9">
      <w:pPr>
        <w:outlineLvl w:val="0"/>
        <w:rPr>
          <w:b/>
          <w:u w:val="single"/>
        </w:rPr>
      </w:pPr>
      <w:bookmarkStart w:id="0" w:name="_GoBack"/>
      <w:bookmarkEnd w:id="0"/>
      <w:r>
        <w:rPr>
          <w:b/>
          <w:u w:val="single"/>
        </w:rPr>
        <w:t>Referat af Generalforsamling</w:t>
      </w:r>
      <w:r w:rsidR="00BB473D" w:rsidRPr="00970A9B">
        <w:rPr>
          <w:b/>
          <w:u w:val="single"/>
        </w:rPr>
        <w:t xml:space="preserve"> i </w:t>
      </w:r>
      <w:r w:rsidR="00033705" w:rsidRPr="00970A9B">
        <w:rPr>
          <w:b/>
          <w:u w:val="single"/>
        </w:rPr>
        <w:t xml:space="preserve">ØHF, Ølstykke </w:t>
      </w:r>
      <w:r w:rsidR="00BB473D" w:rsidRPr="00970A9B">
        <w:rPr>
          <w:b/>
          <w:u w:val="single"/>
        </w:rPr>
        <w:t>Håndbold</w:t>
      </w:r>
      <w:r w:rsidR="00033705" w:rsidRPr="00970A9B">
        <w:rPr>
          <w:b/>
          <w:u w:val="single"/>
        </w:rPr>
        <w:t xml:space="preserve"> Forening</w:t>
      </w:r>
      <w:r w:rsidR="006C4222">
        <w:rPr>
          <w:b/>
          <w:u w:val="single"/>
        </w:rPr>
        <w:t xml:space="preserve"> onsdag den 2</w:t>
      </w:r>
      <w:r w:rsidR="00A603C0">
        <w:rPr>
          <w:b/>
          <w:u w:val="single"/>
        </w:rPr>
        <w:t>8</w:t>
      </w:r>
      <w:r w:rsidR="0086635D">
        <w:rPr>
          <w:b/>
          <w:u w:val="single"/>
        </w:rPr>
        <w:t>. a</w:t>
      </w:r>
      <w:r w:rsidR="006C4222">
        <w:rPr>
          <w:b/>
          <w:u w:val="single"/>
        </w:rPr>
        <w:t>ugust 20</w:t>
      </w:r>
      <w:r w:rsidR="00A603C0">
        <w:rPr>
          <w:b/>
          <w:u w:val="single"/>
        </w:rPr>
        <w:t>19</w:t>
      </w:r>
    </w:p>
    <w:p w14:paraId="2D864B2B" w14:textId="77777777" w:rsidR="00BB473D" w:rsidRDefault="00BB473D"/>
    <w:p w14:paraId="13FE775B" w14:textId="7061EB7C" w:rsidR="00BB473D" w:rsidRDefault="004450C7" w:rsidP="0075022C">
      <w:pPr>
        <w:pStyle w:val="Listeafsnit"/>
        <w:numPr>
          <w:ilvl w:val="0"/>
          <w:numId w:val="2"/>
        </w:numPr>
      </w:pPr>
      <w:r>
        <w:t>Referent: Helene Rasmussen</w:t>
      </w:r>
      <w:r w:rsidR="0086635D">
        <w:t xml:space="preserve"> blev valgt.</w:t>
      </w:r>
    </w:p>
    <w:p w14:paraId="2435A385" w14:textId="77777777" w:rsidR="004450C7" w:rsidRDefault="004450C7" w:rsidP="004450C7">
      <w:pPr>
        <w:pStyle w:val="Listeafsnit"/>
      </w:pPr>
    </w:p>
    <w:p w14:paraId="38CEE767" w14:textId="3C3E1BCF" w:rsidR="00BB473D" w:rsidRDefault="00BB473D" w:rsidP="0075022C">
      <w:pPr>
        <w:pStyle w:val="Listeafsnit"/>
        <w:numPr>
          <w:ilvl w:val="0"/>
          <w:numId w:val="2"/>
        </w:numPr>
      </w:pPr>
      <w:r>
        <w:t>Dirigent: Anders Jønsson</w:t>
      </w:r>
      <w:r w:rsidR="0086635D">
        <w:t xml:space="preserve"> blev valgt. Han konstaterede, at generalforsamlingen var lovligt indkaldt.</w:t>
      </w:r>
    </w:p>
    <w:p w14:paraId="74903C32" w14:textId="77777777" w:rsidR="004450C7" w:rsidRDefault="004450C7" w:rsidP="004450C7"/>
    <w:p w14:paraId="5C624BF0" w14:textId="2AAD2D5E" w:rsidR="00BB473D" w:rsidRDefault="0075022C" w:rsidP="0075022C">
      <w:pPr>
        <w:pStyle w:val="Listeafsnit"/>
        <w:numPr>
          <w:ilvl w:val="0"/>
          <w:numId w:val="2"/>
        </w:numPr>
      </w:pPr>
      <w:r>
        <w:t xml:space="preserve">Stemmetællere: </w:t>
      </w:r>
      <w:r w:rsidR="00A603C0">
        <w:t>Kaj ”</w:t>
      </w:r>
      <w:r>
        <w:t>Buster</w:t>
      </w:r>
      <w:r w:rsidR="00A603C0">
        <w:t>”</w:t>
      </w:r>
      <w:r>
        <w:t xml:space="preserve"> Christensen</w:t>
      </w:r>
      <w:r w:rsidR="00BB473D">
        <w:t xml:space="preserve"> og Helene Rasmussen</w:t>
      </w:r>
      <w:r w:rsidR="0086635D">
        <w:t xml:space="preserve"> blev valgt.</w:t>
      </w:r>
    </w:p>
    <w:p w14:paraId="4208271B" w14:textId="77777777" w:rsidR="004450C7" w:rsidRDefault="004450C7" w:rsidP="004450C7"/>
    <w:p w14:paraId="4DD10662" w14:textId="7FF87F89" w:rsidR="00F930D4" w:rsidRDefault="00BB473D" w:rsidP="0075022C">
      <w:pPr>
        <w:pStyle w:val="Listeafsnit"/>
        <w:numPr>
          <w:ilvl w:val="0"/>
          <w:numId w:val="2"/>
        </w:numPr>
      </w:pPr>
      <w:r>
        <w:t>Formandens beretning</w:t>
      </w:r>
      <w:r w:rsidR="003D6514">
        <w:t xml:space="preserve"> er vedlagt.</w:t>
      </w:r>
    </w:p>
    <w:p w14:paraId="6D3F5310" w14:textId="77777777" w:rsidR="004450C7" w:rsidRDefault="004450C7" w:rsidP="00F930D4">
      <w:pPr>
        <w:pStyle w:val="Listeafsnit"/>
      </w:pPr>
    </w:p>
    <w:p w14:paraId="762C9AC2" w14:textId="7DABB774" w:rsidR="00620596" w:rsidRDefault="009D59E3" w:rsidP="00620596">
      <w:pPr>
        <w:pStyle w:val="Listeafsnit"/>
        <w:numPr>
          <w:ilvl w:val="0"/>
          <w:numId w:val="2"/>
        </w:numPr>
      </w:pPr>
      <w:r>
        <w:t>Kassererens beretning</w:t>
      </w:r>
      <w:r w:rsidR="005A3C41">
        <w:t>, Charlotte Lind</w:t>
      </w:r>
      <w:r w:rsidR="00283FDD">
        <w:br/>
      </w:r>
    </w:p>
    <w:p w14:paraId="6C077BFD" w14:textId="341FF510" w:rsidR="00620596" w:rsidRDefault="00620596" w:rsidP="00283FDD">
      <w:pPr>
        <w:pStyle w:val="Listeafsnit"/>
        <w:numPr>
          <w:ilvl w:val="0"/>
          <w:numId w:val="2"/>
        </w:numPr>
      </w:pPr>
      <w:r>
        <w:t xml:space="preserve">Indkomne forslag: </w:t>
      </w:r>
      <w:r w:rsidR="0086635D">
        <w:t>Der var i</w:t>
      </w:r>
      <w:r w:rsidR="00890BB0">
        <w:t>ngen indkomne forslag</w:t>
      </w:r>
      <w:r w:rsidR="0086635D">
        <w:t>.</w:t>
      </w:r>
    </w:p>
    <w:p w14:paraId="283F5873" w14:textId="77777777" w:rsidR="004450C7" w:rsidRDefault="004450C7" w:rsidP="004450C7">
      <w:pPr>
        <w:pStyle w:val="Listeafsnit"/>
      </w:pPr>
    </w:p>
    <w:p w14:paraId="6F68F4A6" w14:textId="6E1B253D" w:rsidR="004450C7" w:rsidRDefault="004450C7" w:rsidP="00890BB0">
      <w:pPr>
        <w:pStyle w:val="Listeafsnit"/>
        <w:numPr>
          <w:ilvl w:val="0"/>
          <w:numId w:val="2"/>
        </w:numPr>
      </w:pPr>
      <w:r>
        <w:t xml:space="preserve">Valg af formand: </w:t>
      </w:r>
      <w:r w:rsidR="00890BB0">
        <w:t xml:space="preserve">Kim Trampedach </w:t>
      </w:r>
      <w:r w:rsidR="007E4959">
        <w:t>genopstiller og blev enstemmigt valg</w:t>
      </w:r>
      <w:r w:rsidR="0086635D">
        <w:t>.</w:t>
      </w:r>
      <w:r w:rsidR="00890BB0">
        <w:br/>
      </w:r>
      <w:r w:rsidR="003218DF">
        <w:t>Valg af k</w:t>
      </w:r>
      <w:r>
        <w:t xml:space="preserve">asserer: </w:t>
      </w:r>
      <w:r w:rsidR="00890BB0">
        <w:t>Charlotte Lind</w:t>
      </w:r>
      <w:r>
        <w:t xml:space="preserve"> genopstille</w:t>
      </w:r>
      <w:r w:rsidR="007E4959">
        <w:t>r</w:t>
      </w:r>
      <w:r>
        <w:t xml:space="preserve"> og bl</w:t>
      </w:r>
      <w:r w:rsidR="0086635D">
        <w:t>ev</w:t>
      </w:r>
      <w:r>
        <w:t xml:space="preserve"> enstemmigt valgt</w:t>
      </w:r>
      <w:r w:rsidR="0086635D">
        <w:t>.</w:t>
      </w:r>
      <w:r w:rsidR="00890BB0">
        <w:br/>
        <w:t xml:space="preserve">Sekretær: Tina Jensen </w:t>
      </w:r>
      <w:r w:rsidR="007E4959">
        <w:t>genopstiller og blev enstemmig valgt</w:t>
      </w:r>
      <w:r w:rsidR="0086635D">
        <w:t>.</w:t>
      </w:r>
    </w:p>
    <w:p w14:paraId="287E7A18" w14:textId="77777777" w:rsidR="004450C7" w:rsidRDefault="004450C7" w:rsidP="004450C7">
      <w:pPr>
        <w:pStyle w:val="Listeafsnit"/>
      </w:pPr>
    </w:p>
    <w:p w14:paraId="0FC11225" w14:textId="6F34713A" w:rsidR="004450C7" w:rsidRDefault="00890BB0" w:rsidP="00642166">
      <w:pPr>
        <w:pStyle w:val="Listeafsnit"/>
        <w:numPr>
          <w:ilvl w:val="0"/>
          <w:numId w:val="2"/>
        </w:numPr>
      </w:pPr>
      <w:r>
        <w:t xml:space="preserve">Valg af revisor: Torben Harder </w:t>
      </w:r>
      <w:r w:rsidR="001F2E4F">
        <w:t>genopstiller og blev enstemmigt valg.</w:t>
      </w:r>
      <w:r>
        <w:rPr>
          <w:rFonts w:ascii="PMingLiU" w:eastAsia="PMingLiU" w:hAnsi="PMingLiU" w:cs="PMingLiU"/>
        </w:rPr>
        <w:br/>
      </w:r>
      <w:r>
        <w:t>R</w:t>
      </w:r>
      <w:r w:rsidR="004450C7">
        <w:t xml:space="preserve">evisorsuppleant: </w:t>
      </w:r>
      <w:r>
        <w:t>Der vælges ikke en suppleant</w:t>
      </w:r>
      <w:r w:rsidR="0086635D">
        <w:t>.</w:t>
      </w:r>
    </w:p>
    <w:p w14:paraId="722EDC25" w14:textId="77777777" w:rsidR="00890BB0" w:rsidRDefault="00890BB0" w:rsidP="00890BB0"/>
    <w:p w14:paraId="279B7612" w14:textId="472F567C" w:rsidR="00FF60A0" w:rsidRDefault="004450C7" w:rsidP="00FF60A0">
      <w:pPr>
        <w:pStyle w:val="Listeafsnit"/>
        <w:numPr>
          <w:ilvl w:val="0"/>
          <w:numId w:val="2"/>
        </w:numPr>
      </w:pPr>
      <w:r>
        <w:t xml:space="preserve">Evt.: </w:t>
      </w:r>
      <w:r w:rsidR="00BA17E6">
        <w:br/>
      </w:r>
    </w:p>
    <w:p w14:paraId="05A1F7AA" w14:textId="77777777" w:rsidR="001336EE" w:rsidRDefault="001336EE" w:rsidP="00FF60A0">
      <w:pPr>
        <w:pStyle w:val="Listeafsnit"/>
      </w:pPr>
    </w:p>
    <w:p w14:paraId="31A6E5D6" w14:textId="77777777" w:rsidR="001336EE" w:rsidRDefault="001336EE" w:rsidP="00FF60A0">
      <w:pPr>
        <w:pStyle w:val="Listeafsnit"/>
      </w:pPr>
    </w:p>
    <w:p w14:paraId="21F0A29F" w14:textId="6E325161" w:rsidR="00FF60A0" w:rsidRDefault="001336EE" w:rsidP="00A603C0">
      <w:r>
        <w:t>Formanden</w:t>
      </w:r>
      <w:r w:rsidR="00083368">
        <w:t>s</w:t>
      </w:r>
      <w:r>
        <w:t xml:space="preserve"> beretning er vedlagt nedenfor</w:t>
      </w:r>
      <w:r w:rsidR="00A603C0">
        <w:t>:</w:t>
      </w:r>
    </w:p>
    <w:p w14:paraId="4C5DF19B" w14:textId="77777777" w:rsidR="00E202D9" w:rsidRDefault="00E202D9" w:rsidP="00FF60A0">
      <w:pPr>
        <w:pStyle w:val="Listeafsnit"/>
      </w:pPr>
    </w:p>
    <w:p w14:paraId="6659AF5E" w14:textId="16B4C1B1" w:rsidR="00A603C0" w:rsidRDefault="00A603C0" w:rsidP="00A603C0">
      <w:r w:rsidRPr="000164E4">
        <w:rPr>
          <w:b/>
        </w:rPr>
        <w:t xml:space="preserve">Årsberetning ØHF </w:t>
      </w:r>
      <w:r w:rsidRPr="000164E4">
        <w:rPr>
          <w:b/>
        </w:rPr>
        <w:br/>
      </w:r>
      <w:r>
        <w:t>v/Formand Kim Trampedach</w:t>
      </w:r>
      <w:r w:rsidR="000164E4">
        <w:t xml:space="preserve"> 28. august 2019</w:t>
      </w:r>
      <w:r>
        <w:br/>
      </w:r>
    </w:p>
    <w:p w14:paraId="19A98FF4" w14:textId="77777777" w:rsidR="00A603C0" w:rsidRDefault="00A603C0" w:rsidP="00A603C0">
      <w:r>
        <w:t xml:space="preserve">Alt det sportslige ligger i beretningen for HØJ, så det vil jeg springe over. </w:t>
      </w:r>
    </w:p>
    <w:p w14:paraId="19043F36" w14:textId="77777777" w:rsidR="00A603C0" w:rsidRDefault="00A603C0" w:rsidP="00A603C0">
      <w:r>
        <w:t>Vi har i perioden 1. juli 2018- 30. juni 2019 haft en del korrespondance med Kommunen. Det helt store var den nye hal, som desværre foreløbigt er i bero. Vi håber, at kommunen får solgt en masse grunde, så de får nogle penge i kassen, så de vil gå videre med projektet.</w:t>
      </w:r>
    </w:p>
    <w:p w14:paraId="52F9BD9A" w14:textId="218A23D7" w:rsidR="00A603C0" w:rsidRDefault="00A603C0" w:rsidP="00A603C0">
      <w:r>
        <w:t>Så har vi også fået køkkenet gjort færdigt. Det er dejligt med et nyt køkken, men det kan Cafeterieudvalget fortælle mere om.</w:t>
      </w:r>
      <w:r>
        <w:br/>
      </w:r>
    </w:p>
    <w:p w14:paraId="51EBA59F" w14:textId="4B8DC1FA" w:rsidR="00A603C0" w:rsidRDefault="00A603C0" w:rsidP="00A603C0">
      <w:r>
        <w:t>Vi har også været til møder med EIF, men som så mange gange før, sker der ikke så meget der. Der er for mange foreninger, der tænker mere bredde end elite.</w:t>
      </w:r>
      <w:r>
        <w:br/>
      </w:r>
    </w:p>
    <w:p w14:paraId="7156862A" w14:textId="51F3A9D0" w:rsidR="00E202D9" w:rsidRDefault="00A603C0" w:rsidP="00A603C0">
      <w:r>
        <w:t xml:space="preserve">Der er også sket en del i hallen. Vi har stadig et godt samarbejde med hallens personale. Vores træningsrum er blevet større, og et udvalg har sørget for, at der er købt materialer ind, så det nu er et super godt træningsrum, der bliver brugt af mange ungdomshold og seniorhold. I hallen har vi også fået nyt tidtagningssystem og tavle, og vi har fået lavet nye streger til kort bane. </w:t>
      </w:r>
    </w:p>
    <w:sectPr w:rsidR="00E202D9" w:rsidSect="00C436F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51E1"/>
    <w:multiLevelType w:val="hybridMultilevel"/>
    <w:tmpl w:val="6C6AB9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FC81110"/>
    <w:multiLevelType w:val="hybridMultilevel"/>
    <w:tmpl w:val="61F68030"/>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3D"/>
    <w:rsid w:val="000164E4"/>
    <w:rsid w:val="00033705"/>
    <w:rsid w:val="0006048B"/>
    <w:rsid w:val="00083368"/>
    <w:rsid w:val="000E6A40"/>
    <w:rsid w:val="00123907"/>
    <w:rsid w:val="001336EE"/>
    <w:rsid w:val="001F2E4F"/>
    <w:rsid w:val="00235187"/>
    <w:rsid w:val="00264923"/>
    <w:rsid w:val="00283FDD"/>
    <w:rsid w:val="002F173E"/>
    <w:rsid w:val="003218DF"/>
    <w:rsid w:val="00355416"/>
    <w:rsid w:val="003D6514"/>
    <w:rsid w:val="004450C7"/>
    <w:rsid w:val="004669CE"/>
    <w:rsid w:val="004A7885"/>
    <w:rsid w:val="004F2A20"/>
    <w:rsid w:val="005A3C41"/>
    <w:rsid w:val="00620596"/>
    <w:rsid w:val="00656F59"/>
    <w:rsid w:val="006637D3"/>
    <w:rsid w:val="00693A60"/>
    <w:rsid w:val="006C4222"/>
    <w:rsid w:val="0075022C"/>
    <w:rsid w:val="00782086"/>
    <w:rsid w:val="007E4959"/>
    <w:rsid w:val="007F42F2"/>
    <w:rsid w:val="0086635D"/>
    <w:rsid w:val="0089084A"/>
    <w:rsid w:val="00890BB0"/>
    <w:rsid w:val="00970A9B"/>
    <w:rsid w:val="009871F5"/>
    <w:rsid w:val="009D59E3"/>
    <w:rsid w:val="00A603C0"/>
    <w:rsid w:val="00A77199"/>
    <w:rsid w:val="00AC78BD"/>
    <w:rsid w:val="00B07406"/>
    <w:rsid w:val="00B635E2"/>
    <w:rsid w:val="00BA17E6"/>
    <w:rsid w:val="00BB473D"/>
    <w:rsid w:val="00BB52EC"/>
    <w:rsid w:val="00C00CF4"/>
    <w:rsid w:val="00C3722F"/>
    <w:rsid w:val="00C436F2"/>
    <w:rsid w:val="00CF0547"/>
    <w:rsid w:val="00D67997"/>
    <w:rsid w:val="00DA0D58"/>
    <w:rsid w:val="00DE013D"/>
    <w:rsid w:val="00E046F9"/>
    <w:rsid w:val="00E202D9"/>
    <w:rsid w:val="00E50322"/>
    <w:rsid w:val="00ED26BF"/>
    <w:rsid w:val="00ED7439"/>
    <w:rsid w:val="00F70717"/>
    <w:rsid w:val="00F930D4"/>
    <w:rsid w:val="00F968CB"/>
    <w:rsid w:val="00FE3885"/>
    <w:rsid w:val="00FE6DC2"/>
    <w:rsid w:val="00FF60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F9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B473D"/>
    <w:pPr>
      <w:ind w:left="720"/>
      <w:contextualSpacing/>
    </w:pPr>
  </w:style>
  <w:style w:type="paragraph" w:styleId="Ingenafstand">
    <w:name w:val="No Spacing"/>
    <w:uiPriority w:val="1"/>
    <w:qFormat/>
    <w:rsid w:val="00E202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Krogsgaard</dc:creator>
  <cp:keywords/>
  <dc:description/>
  <cp:lastModifiedBy>Mads Krogsgaard</cp:lastModifiedBy>
  <cp:revision>2</cp:revision>
  <dcterms:created xsi:type="dcterms:W3CDTF">2019-09-16T12:44:00Z</dcterms:created>
  <dcterms:modified xsi:type="dcterms:W3CDTF">2019-09-16T12:44:00Z</dcterms:modified>
</cp:coreProperties>
</file>